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6C16" w:rsidRPr="001B60EC" w:rsidRDefault="001E23EC">
      <w:pPr>
        <w:rPr>
          <w:rFonts w:ascii="Centaur" w:eastAsia="GungsuhChe" w:hAnsi="Centaur" w:cs="Iskoola Pota"/>
        </w:rPr>
      </w:pPr>
      <w:r w:rsidRPr="001B60EC">
        <w:rPr>
          <w:rFonts w:ascii="Centaur" w:hAnsi="Centaur"/>
        </w:rPr>
        <w:tab/>
      </w:r>
      <w:r w:rsidRPr="001B60EC">
        <w:rPr>
          <w:rFonts w:ascii="Centaur" w:hAnsi="Centaur"/>
        </w:rPr>
        <w:tab/>
      </w:r>
      <w:r w:rsidRPr="001B60EC">
        <w:rPr>
          <w:rFonts w:ascii="Centaur" w:hAnsi="Centaur"/>
        </w:rPr>
        <w:tab/>
      </w:r>
      <w:r w:rsidRPr="001B60EC">
        <w:rPr>
          <w:rFonts w:ascii="Centaur" w:hAnsi="Centaur"/>
        </w:rPr>
        <w:tab/>
      </w:r>
      <w:r w:rsidRPr="001B60EC">
        <w:rPr>
          <w:rFonts w:ascii="Centaur" w:hAnsi="Centaur"/>
        </w:rPr>
        <w:tab/>
      </w:r>
      <w:r w:rsidRPr="001B60EC">
        <w:rPr>
          <w:rFonts w:ascii="Centaur" w:hAnsi="Centaur"/>
        </w:rPr>
        <w:tab/>
      </w:r>
      <w:r w:rsidRPr="001B60EC">
        <w:rPr>
          <w:rFonts w:ascii="Centaur" w:hAnsi="Centaur"/>
        </w:rPr>
        <w:tab/>
      </w:r>
      <w:r w:rsidRPr="001B60EC">
        <w:rPr>
          <w:rFonts w:ascii="Centaur" w:hAnsi="Centaur"/>
        </w:rPr>
        <w:tab/>
      </w:r>
      <w:r w:rsidR="00D72831" w:rsidRPr="001B60EC">
        <w:rPr>
          <w:rFonts w:ascii="Centaur" w:eastAsia="GungsuhChe" w:hAnsi="Centaur" w:cs="Iskoola Pota"/>
        </w:rPr>
        <w:tab/>
        <w:t>July 21, 2017</w:t>
      </w:r>
    </w:p>
    <w:p w:rsidR="004C6C16" w:rsidRPr="001B60EC" w:rsidRDefault="004C6C16">
      <w:pPr>
        <w:rPr>
          <w:rFonts w:ascii="Centaur" w:eastAsia="GungsuhChe" w:hAnsi="Centaur" w:cs="Iskoola Pota"/>
        </w:rPr>
      </w:pPr>
    </w:p>
    <w:p w:rsidR="004C6C16" w:rsidRPr="001B60EC" w:rsidRDefault="001E23EC">
      <w:pPr>
        <w:rPr>
          <w:rFonts w:ascii="Centaur" w:eastAsia="GungsuhChe" w:hAnsi="Centaur" w:cs="Iskoola Pota"/>
        </w:rPr>
      </w:pPr>
      <w:r w:rsidRPr="001B60EC">
        <w:rPr>
          <w:rFonts w:ascii="Centaur" w:eastAsia="GungsuhChe" w:hAnsi="Centaur" w:cs="Iskoola Pota"/>
        </w:rPr>
        <w:t>Dear Fifth Grade Parents:</w:t>
      </w:r>
    </w:p>
    <w:p w:rsidR="004C6C16" w:rsidRPr="001B60EC" w:rsidRDefault="004C6C16">
      <w:pPr>
        <w:rPr>
          <w:rFonts w:ascii="Centaur" w:eastAsia="GungsuhChe" w:hAnsi="Centaur" w:cs="Iskoola Pota"/>
        </w:rPr>
      </w:pPr>
    </w:p>
    <w:p w:rsidR="004C6C16" w:rsidRPr="001B60EC" w:rsidRDefault="001E23EC">
      <w:pPr>
        <w:rPr>
          <w:rFonts w:ascii="Centaur" w:eastAsia="GungsuhChe" w:hAnsi="Centaur" w:cs="Iskoola Pota"/>
        </w:rPr>
      </w:pPr>
      <w:r w:rsidRPr="001B60EC">
        <w:rPr>
          <w:rFonts w:ascii="Centaur" w:eastAsia="GungsuhChe" w:hAnsi="Centaur" w:cs="Iskoola Pota"/>
        </w:rPr>
        <w:tab/>
        <w:t>Welcome! I am very excited</w:t>
      </w:r>
      <w:r w:rsidR="00CE3B98" w:rsidRPr="001B60EC">
        <w:rPr>
          <w:rFonts w:ascii="Centaur" w:eastAsia="GungsuhChe" w:hAnsi="Centaur" w:cs="Iskoola Pota"/>
        </w:rPr>
        <w:t xml:space="preserve"> for the upcoming school year. </w:t>
      </w:r>
      <w:r w:rsidRPr="001B60EC">
        <w:rPr>
          <w:rFonts w:ascii="Centaur" w:eastAsia="GungsuhChe" w:hAnsi="Centaur" w:cs="Iskoola Pota"/>
        </w:rPr>
        <w:t xml:space="preserve">I am Mrs. Heather </w:t>
      </w:r>
      <w:proofErr w:type="spellStart"/>
      <w:r w:rsidRPr="001B60EC">
        <w:rPr>
          <w:rFonts w:ascii="Centaur" w:eastAsia="GungsuhChe" w:hAnsi="Centaur" w:cs="Iskoola Pota"/>
        </w:rPr>
        <w:t>Brannock</w:t>
      </w:r>
      <w:proofErr w:type="spellEnd"/>
      <w:r w:rsidRPr="001B60EC">
        <w:rPr>
          <w:rFonts w:ascii="Centaur" w:eastAsia="GungsuhChe" w:hAnsi="Centaur" w:cs="Iskoola Pota"/>
        </w:rPr>
        <w:t xml:space="preserve">. I would like to start the year by making a promise to you that I will do my best to provide your child with a safe and caring classroom that will promote a love for learning. </w:t>
      </w:r>
    </w:p>
    <w:p w:rsidR="00213913" w:rsidRPr="001B60EC" w:rsidRDefault="00213913">
      <w:pPr>
        <w:rPr>
          <w:rFonts w:ascii="Centaur" w:eastAsia="GungsuhChe" w:hAnsi="Centaur" w:cs="Iskoola Pota"/>
        </w:rPr>
      </w:pPr>
    </w:p>
    <w:p w:rsidR="00213913" w:rsidRPr="001B60EC" w:rsidRDefault="00213913">
      <w:pPr>
        <w:rPr>
          <w:rFonts w:ascii="Centaur" w:eastAsia="GungsuhChe" w:hAnsi="Centaur" w:cs="Iskoola Pota"/>
          <w:b/>
        </w:rPr>
      </w:pPr>
      <w:r w:rsidRPr="001B60EC">
        <w:rPr>
          <w:rFonts w:ascii="Centaur" w:eastAsia="GungsuhChe" w:hAnsi="Centaur" w:cs="Iskoola Pota"/>
          <w:b/>
        </w:rPr>
        <w:t>Class Rules</w:t>
      </w:r>
      <w:r w:rsidR="00FE5963" w:rsidRPr="001B60EC">
        <w:rPr>
          <w:rFonts w:ascii="Centaur" w:eastAsia="GungsuhChe" w:hAnsi="Centaur" w:cs="Iskoola Pota"/>
          <w:b/>
        </w:rPr>
        <w:t>:</w:t>
      </w:r>
    </w:p>
    <w:p w:rsidR="004C6C16" w:rsidRPr="001B60EC" w:rsidRDefault="001E23EC">
      <w:pPr>
        <w:rPr>
          <w:rFonts w:ascii="Centaur" w:eastAsia="GungsuhChe" w:hAnsi="Centaur" w:cs="Iskoola Pota"/>
        </w:rPr>
      </w:pPr>
      <w:r w:rsidRPr="001B60EC">
        <w:rPr>
          <w:rFonts w:ascii="Centaur" w:eastAsia="GungsuhChe" w:hAnsi="Centaur" w:cs="Iskoola Pota"/>
        </w:rPr>
        <w:tab/>
        <w:t xml:space="preserve">I will consistently challenge students to reach educational goals and improve the quality of their work. In our class each student will: </w:t>
      </w:r>
    </w:p>
    <w:p w:rsidR="004C6C16" w:rsidRPr="001B60EC" w:rsidRDefault="001E23EC" w:rsidP="001E23EC">
      <w:pPr>
        <w:pStyle w:val="ListParagraph"/>
        <w:numPr>
          <w:ilvl w:val="0"/>
          <w:numId w:val="1"/>
        </w:numPr>
        <w:rPr>
          <w:rFonts w:ascii="Centaur" w:eastAsia="GungsuhChe" w:hAnsi="Centaur" w:cs="Iskoola Pota"/>
        </w:rPr>
      </w:pPr>
      <w:r w:rsidRPr="001B60EC">
        <w:rPr>
          <w:rFonts w:ascii="Centaur" w:eastAsia="GungsuhChe" w:hAnsi="Centaur" w:cs="Iskoola Pota"/>
        </w:rPr>
        <w:t>work and play safely</w:t>
      </w:r>
    </w:p>
    <w:p w:rsidR="004C6C16" w:rsidRPr="001B60EC" w:rsidRDefault="001E23EC" w:rsidP="001E23EC">
      <w:pPr>
        <w:pStyle w:val="ListParagraph"/>
        <w:numPr>
          <w:ilvl w:val="0"/>
          <w:numId w:val="1"/>
        </w:numPr>
        <w:rPr>
          <w:rFonts w:ascii="Centaur" w:eastAsia="GungsuhChe" w:hAnsi="Centaur" w:cs="Iskoola Pota"/>
        </w:rPr>
      </w:pPr>
      <w:r w:rsidRPr="001B60EC">
        <w:rPr>
          <w:rFonts w:ascii="Centaur" w:eastAsia="GungsuhChe" w:hAnsi="Centaur" w:cs="Iskoola Pota"/>
        </w:rPr>
        <w:t>follow directions</w:t>
      </w:r>
    </w:p>
    <w:p w:rsidR="004C6C16" w:rsidRPr="001B60EC" w:rsidRDefault="001E23EC" w:rsidP="001E23EC">
      <w:pPr>
        <w:pStyle w:val="ListParagraph"/>
        <w:numPr>
          <w:ilvl w:val="0"/>
          <w:numId w:val="1"/>
        </w:numPr>
        <w:rPr>
          <w:rFonts w:ascii="Centaur" w:eastAsia="GungsuhChe" w:hAnsi="Centaur" w:cs="Iskoola Pota"/>
        </w:rPr>
      </w:pPr>
      <w:r w:rsidRPr="001B60EC">
        <w:rPr>
          <w:rFonts w:ascii="Centaur" w:eastAsia="GungsuhChe" w:hAnsi="Centaur" w:cs="Iskoola Pota"/>
        </w:rPr>
        <w:t>respect others and their things</w:t>
      </w:r>
    </w:p>
    <w:p w:rsidR="004C6C16" w:rsidRPr="001B60EC" w:rsidRDefault="001E23EC" w:rsidP="001E23EC">
      <w:pPr>
        <w:pStyle w:val="ListParagraph"/>
        <w:numPr>
          <w:ilvl w:val="0"/>
          <w:numId w:val="1"/>
        </w:numPr>
        <w:rPr>
          <w:rFonts w:ascii="Centaur" w:eastAsia="GungsuhChe" w:hAnsi="Centaur" w:cs="Iskoola Pota"/>
        </w:rPr>
      </w:pPr>
      <w:r w:rsidRPr="001B60EC">
        <w:rPr>
          <w:rFonts w:ascii="Centaur" w:eastAsia="GungsuhChe" w:hAnsi="Centaur" w:cs="Iskoola Pota"/>
        </w:rPr>
        <w:t>use kind words</w:t>
      </w:r>
    </w:p>
    <w:p w:rsidR="004C6C16" w:rsidRPr="001B60EC" w:rsidRDefault="001E23EC" w:rsidP="001E23EC">
      <w:pPr>
        <w:pStyle w:val="ListParagraph"/>
        <w:numPr>
          <w:ilvl w:val="0"/>
          <w:numId w:val="1"/>
        </w:numPr>
        <w:rPr>
          <w:rFonts w:ascii="Centaur" w:eastAsia="GungsuhChe" w:hAnsi="Centaur" w:cs="Iskoola Pota"/>
        </w:rPr>
      </w:pPr>
      <w:r w:rsidRPr="001B60EC">
        <w:rPr>
          <w:rFonts w:ascii="Centaur" w:eastAsia="GungsuhChe" w:hAnsi="Centaur" w:cs="Iskoola Pota"/>
        </w:rPr>
        <w:t>follow all school rules</w:t>
      </w:r>
    </w:p>
    <w:p w:rsidR="004C6C16" w:rsidRPr="001B60EC" w:rsidRDefault="001E23EC" w:rsidP="001E23EC">
      <w:pPr>
        <w:pStyle w:val="ListParagraph"/>
        <w:numPr>
          <w:ilvl w:val="0"/>
          <w:numId w:val="1"/>
        </w:numPr>
        <w:rPr>
          <w:rFonts w:ascii="Centaur" w:eastAsia="GungsuhChe" w:hAnsi="Centaur" w:cs="Iskoola Pota"/>
        </w:rPr>
      </w:pPr>
      <w:r w:rsidRPr="001B60EC">
        <w:rPr>
          <w:rFonts w:ascii="Centaur" w:eastAsia="GungsuhChe" w:hAnsi="Centaur" w:cs="Iskoola Pota"/>
        </w:rPr>
        <w:t>pay attention</w:t>
      </w:r>
    </w:p>
    <w:p w:rsidR="004C6C16" w:rsidRPr="001B60EC" w:rsidRDefault="001E23EC" w:rsidP="001E23EC">
      <w:pPr>
        <w:pStyle w:val="ListParagraph"/>
        <w:numPr>
          <w:ilvl w:val="0"/>
          <w:numId w:val="1"/>
        </w:numPr>
        <w:rPr>
          <w:rFonts w:ascii="Centaur" w:eastAsia="GungsuhChe" w:hAnsi="Centaur" w:cs="Iskoola Pota"/>
        </w:rPr>
      </w:pPr>
      <w:r w:rsidRPr="001B60EC">
        <w:rPr>
          <w:rFonts w:ascii="Centaur" w:eastAsia="GungsuhChe" w:hAnsi="Centaur" w:cs="Iskoola Pota"/>
        </w:rPr>
        <w:t>share with others</w:t>
      </w:r>
    </w:p>
    <w:p w:rsidR="004C6C16" w:rsidRPr="001B60EC" w:rsidRDefault="001E23EC" w:rsidP="001E23EC">
      <w:pPr>
        <w:pStyle w:val="ListParagraph"/>
        <w:numPr>
          <w:ilvl w:val="0"/>
          <w:numId w:val="1"/>
        </w:numPr>
        <w:rPr>
          <w:rFonts w:ascii="Centaur" w:eastAsia="GungsuhChe" w:hAnsi="Centaur" w:cs="Iskoola Pota"/>
        </w:rPr>
      </w:pPr>
      <w:r w:rsidRPr="001B60EC">
        <w:rPr>
          <w:rFonts w:ascii="Centaur" w:eastAsia="GungsuhChe" w:hAnsi="Centaur" w:cs="Iskoola Pota"/>
        </w:rPr>
        <w:t>keep a positive attitude</w:t>
      </w:r>
    </w:p>
    <w:p w:rsidR="004C6C16" w:rsidRPr="001B60EC" w:rsidRDefault="004C6C16">
      <w:pPr>
        <w:rPr>
          <w:rFonts w:ascii="Centaur" w:eastAsia="GungsuhChe" w:hAnsi="Centaur" w:cs="Iskoola Pota"/>
        </w:rPr>
      </w:pPr>
    </w:p>
    <w:p w:rsidR="00632D58" w:rsidRPr="001B60EC" w:rsidRDefault="001E23EC">
      <w:pPr>
        <w:rPr>
          <w:rFonts w:ascii="Centaur" w:eastAsia="GungsuhChe" w:hAnsi="Centaur" w:cs="Iskoola Pota"/>
        </w:rPr>
      </w:pPr>
      <w:r w:rsidRPr="001B60EC">
        <w:rPr>
          <w:rFonts w:ascii="Centaur" w:eastAsia="GungsuhChe" w:hAnsi="Centaur" w:cs="Iskoola Pota"/>
        </w:rPr>
        <w:tab/>
        <w:t xml:space="preserve">We will begin our year by </w:t>
      </w:r>
      <w:r w:rsidR="007911D8" w:rsidRPr="001B60EC">
        <w:rPr>
          <w:rFonts w:ascii="Centaur" w:eastAsia="GungsuhChe" w:hAnsi="Centaur" w:cs="Iskoola Pota"/>
        </w:rPr>
        <w:t xml:space="preserve">learning about My Classroom Economy. Students will be learning financial responsibility and many other things. As part of My Classroom Economy, students will be rewarded for following these rules with classroom “currency”. </w:t>
      </w:r>
      <w:r w:rsidRPr="001B60EC">
        <w:rPr>
          <w:rFonts w:ascii="Centaur" w:eastAsia="GungsuhChe" w:hAnsi="Centaur" w:cs="Iskoola Pota"/>
        </w:rPr>
        <w:t xml:space="preserve">Students will be asked to sign a contract stating that they agree to follow the above class rules. </w:t>
      </w:r>
      <w:r w:rsidR="007911D8" w:rsidRPr="001B60EC">
        <w:rPr>
          <w:rFonts w:ascii="Centaur" w:eastAsia="GungsuhChe" w:hAnsi="Centaur" w:cs="Iskoola Pota"/>
        </w:rPr>
        <w:t xml:space="preserve">Students who don’t meet these expectations will be fined some of their classroom dollars. (More information about My Classroom Economy to follow).  </w:t>
      </w:r>
    </w:p>
    <w:p w:rsidR="00213913" w:rsidRPr="001B60EC" w:rsidRDefault="00213913">
      <w:pPr>
        <w:rPr>
          <w:rFonts w:ascii="Centaur" w:eastAsia="GungsuhChe" w:hAnsi="Centaur" w:cs="Iskoola Pota"/>
        </w:rPr>
      </w:pPr>
    </w:p>
    <w:p w:rsidR="00213913" w:rsidRPr="001B60EC" w:rsidRDefault="00213913">
      <w:pPr>
        <w:rPr>
          <w:rFonts w:ascii="Centaur" w:eastAsia="GungsuhChe" w:hAnsi="Centaur" w:cs="Iskoola Pota"/>
          <w:b/>
        </w:rPr>
      </w:pPr>
      <w:r w:rsidRPr="001B60EC">
        <w:rPr>
          <w:rFonts w:ascii="Centaur" w:eastAsia="GungsuhChe" w:hAnsi="Centaur" w:cs="Iskoola Pota"/>
          <w:b/>
        </w:rPr>
        <w:t>Consequences:</w:t>
      </w:r>
    </w:p>
    <w:p w:rsidR="00632D58" w:rsidRPr="001B60EC" w:rsidRDefault="007911D8" w:rsidP="00632D58">
      <w:pPr>
        <w:ind w:firstLine="720"/>
        <w:rPr>
          <w:rFonts w:ascii="Centaur" w:eastAsia="GungsuhChe" w:hAnsi="Centaur" w:cs="Iskoola Pota"/>
        </w:rPr>
      </w:pPr>
      <w:r w:rsidRPr="001B60EC">
        <w:rPr>
          <w:rFonts w:ascii="Centaur" w:eastAsia="GungsuhChe" w:hAnsi="Centaur" w:cs="Iskoola Pota"/>
        </w:rPr>
        <w:t>Additional c</w:t>
      </w:r>
      <w:r w:rsidR="001E23EC" w:rsidRPr="001B60EC">
        <w:rPr>
          <w:rFonts w:ascii="Centaur" w:eastAsia="GungsuhChe" w:hAnsi="Centaur" w:cs="Iskoola Pota"/>
        </w:rPr>
        <w:t xml:space="preserve">onsequences for breaking the rules will be as follows: warnings, loss of </w:t>
      </w:r>
      <w:r w:rsidR="00632D58" w:rsidRPr="001B60EC">
        <w:rPr>
          <w:rFonts w:ascii="Centaur" w:eastAsia="GungsuhChe" w:hAnsi="Centaur" w:cs="Iskoola Pota"/>
        </w:rPr>
        <w:t>recess</w:t>
      </w:r>
      <w:r w:rsidR="001E23EC" w:rsidRPr="001B60EC">
        <w:rPr>
          <w:rFonts w:ascii="Centaur" w:eastAsia="GungsuhChe" w:hAnsi="Centaur" w:cs="Iskoola Pota"/>
        </w:rPr>
        <w:t>,</w:t>
      </w:r>
      <w:r w:rsidR="00632D58" w:rsidRPr="001B60EC">
        <w:rPr>
          <w:rFonts w:ascii="Centaur" w:eastAsia="GungsuhChe" w:hAnsi="Centaur" w:cs="Iskoola Pota"/>
        </w:rPr>
        <w:t xml:space="preserve"> discipline plan,</w:t>
      </w:r>
      <w:r w:rsidR="001E23EC" w:rsidRPr="001B60EC">
        <w:rPr>
          <w:rFonts w:ascii="Centaur" w:eastAsia="GungsuhChe" w:hAnsi="Centaur" w:cs="Iskoola Pota"/>
        </w:rPr>
        <w:t xml:space="preserve"> and then referral to the principal.  Students will have</w:t>
      </w:r>
      <w:r w:rsidR="00632D58" w:rsidRPr="001B60EC">
        <w:rPr>
          <w:rFonts w:ascii="Centaur" w:eastAsia="GungsuhChe" w:hAnsi="Centaur" w:cs="Iskoola Pota"/>
        </w:rPr>
        <w:t xml:space="preserve"> weekly behavior </w:t>
      </w:r>
      <w:r w:rsidR="001E23EC" w:rsidRPr="001B60EC">
        <w:rPr>
          <w:rFonts w:ascii="Centaur" w:eastAsia="GungsuhChe" w:hAnsi="Centaur" w:cs="Iskoola Pota"/>
        </w:rPr>
        <w:t>points. Every time a student gets a warning</w:t>
      </w:r>
      <w:r w:rsidR="00213913" w:rsidRPr="001B60EC">
        <w:rPr>
          <w:rFonts w:ascii="Centaur" w:eastAsia="GungsuhChe" w:hAnsi="Centaur" w:cs="Iskoola Pota"/>
        </w:rPr>
        <w:t>/fine</w:t>
      </w:r>
      <w:r w:rsidR="001E23EC" w:rsidRPr="001B60EC">
        <w:rPr>
          <w:rFonts w:ascii="Centaur" w:eastAsia="GungsuhChe" w:hAnsi="Centaur" w:cs="Iskoola Pota"/>
        </w:rPr>
        <w:t xml:space="preserve">, a point will be subtracted from the student’s behavior grade. </w:t>
      </w:r>
      <w:r w:rsidR="00632D58" w:rsidRPr="001B60EC">
        <w:rPr>
          <w:rFonts w:ascii="Centaur" w:eastAsia="GungsuhChe" w:hAnsi="Centaur" w:cs="Iskoola Pota"/>
        </w:rPr>
        <w:t xml:space="preserve">When a student writes a discipline plan, it will need to be signed by the parents and returned to school the next day. An unreturned form will result in loss of recess. </w:t>
      </w:r>
      <w:r w:rsidR="00213913" w:rsidRPr="001B60EC">
        <w:rPr>
          <w:rFonts w:ascii="Centaur" w:eastAsia="GungsuhChe" w:hAnsi="Centaur" w:cs="Iskoola Pota"/>
        </w:rPr>
        <w:t>Students will a behavior grade below 75% will miss out on fun classroom activities and/or field trips.</w:t>
      </w:r>
    </w:p>
    <w:p w:rsidR="00213913" w:rsidRPr="001B60EC" w:rsidRDefault="00213913" w:rsidP="00213913">
      <w:pPr>
        <w:rPr>
          <w:rFonts w:ascii="Centaur" w:eastAsia="GungsuhChe" w:hAnsi="Centaur" w:cs="Iskoola Pota"/>
        </w:rPr>
      </w:pPr>
    </w:p>
    <w:p w:rsidR="00213913" w:rsidRPr="001B60EC" w:rsidRDefault="00213913" w:rsidP="00213913">
      <w:pPr>
        <w:rPr>
          <w:rFonts w:ascii="Centaur" w:eastAsia="GungsuhChe" w:hAnsi="Centaur" w:cs="Iskoola Pota"/>
          <w:b/>
        </w:rPr>
      </w:pPr>
      <w:r w:rsidRPr="001B60EC">
        <w:rPr>
          <w:rFonts w:ascii="Centaur" w:eastAsia="GungsuhChe" w:hAnsi="Centaur" w:cs="Iskoola Pota"/>
          <w:b/>
        </w:rPr>
        <w:t>Rewards:</w:t>
      </w:r>
    </w:p>
    <w:p w:rsidR="00213913" w:rsidRPr="001B60EC" w:rsidRDefault="00213913" w:rsidP="00213913">
      <w:pPr>
        <w:rPr>
          <w:rFonts w:ascii="Centaur" w:eastAsia="GungsuhChe" w:hAnsi="Centaur" w:cs="Iskoola Pota"/>
        </w:rPr>
      </w:pPr>
      <w:r w:rsidRPr="001B60EC">
        <w:rPr>
          <w:rFonts w:ascii="Centaur" w:eastAsia="GungsuhChe" w:hAnsi="Centaur" w:cs="Iskoola Pota"/>
        </w:rPr>
        <w:tab/>
        <w:t xml:space="preserve">Students are rewarded for good behavior and for following classroom policies. There are rewards for the class, for team groups, and for individuals. Rewards range from extra classroom economy money to classroom parties. </w:t>
      </w:r>
    </w:p>
    <w:p w:rsidR="00FC3410" w:rsidRPr="001B60EC" w:rsidRDefault="00FC3410" w:rsidP="00213913">
      <w:pPr>
        <w:rPr>
          <w:rFonts w:ascii="Centaur" w:eastAsia="GungsuhChe" w:hAnsi="Centaur" w:cs="Iskoola Pota"/>
        </w:rPr>
      </w:pPr>
    </w:p>
    <w:p w:rsidR="00FC3410" w:rsidRPr="001B60EC" w:rsidRDefault="00FC3410" w:rsidP="00213913">
      <w:pPr>
        <w:rPr>
          <w:rFonts w:ascii="Centaur" w:eastAsia="GungsuhChe" w:hAnsi="Centaur" w:cs="Iskoola Pota"/>
          <w:b/>
        </w:rPr>
      </w:pPr>
      <w:r w:rsidRPr="001B60EC">
        <w:rPr>
          <w:rFonts w:ascii="Centaur" w:eastAsia="GungsuhChe" w:hAnsi="Centaur" w:cs="Iskoola Pota"/>
          <w:b/>
        </w:rPr>
        <w:t>Homework/ Classwork:</w:t>
      </w:r>
    </w:p>
    <w:p w:rsidR="004C6C16" w:rsidRPr="001B60EC" w:rsidRDefault="001E23EC">
      <w:pPr>
        <w:rPr>
          <w:rFonts w:ascii="Centaur" w:eastAsia="GungsuhChe" w:hAnsi="Centaur" w:cs="Iskoola Pota"/>
        </w:rPr>
      </w:pPr>
      <w:r w:rsidRPr="001B60EC">
        <w:rPr>
          <w:rFonts w:ascii="Centaur" w:eastAsia="GungsuhChe" w:hAnsi="Centaur" w:cs="Iskoola Pota"/>
        </w:rPr>
        <w:tab/>
        <w:t xml:space="preserve">I will be assigning nightly homework. Students will record homework in their </w:t>
      </w:r>
      <w:r w:rsidR="00AE0C5F" w:rsidRPr="001B60EC">
        <w:rPr>
          <w:rFonts w:ascii="Centaur" w:eastAsia="GungsuhChe" w:hAnsi="Centaur" w:cs="Iskoola Pota"/>
        </w:rPr>
        <w:t>planners</w:t>
      </w:r>
      <w:r w:rsidRPr="001B60EC">
        <w:rPr>
          <w:rFonts w:ascii="Centaur" w:eastAsia="GungsuhChe" w:hAnsi="Centaur" w:cs="Iskoola Pota"/>
        </w:rPr>
        <w:t xml:space="preserve">. In addition, if a student does not complete class work on time they will have to finish it at home along with regular homework assignments. </w:t>
      </w:r>
      <w:r w:rsidR="00FC3410" w:rsidRPr="001B60EC">
        <w:rPr>
          <w:rFonts w:ascii="Centaur" w:eastAsia="GungsuhChe" w:hAnsi="Centaur" w:cs="Iskoola Pota"/>
        </w:rPr>
        <w:t>It is the student’s responsibility to complete all assignments and turn them in on time.</w:t>
      </w:r>
    </w:p>
    <w:p w:rsidR="00FC3410" w:rsidRPr="001B60EC" w:rsidRDefault="001E23EC">
      <w:pPr>
        <w:rPr>
          <w:rFonts w:ascii="Centaur" w:eastAsia="GungsuhChe" w:hAnsi="Centaur" w:cs="Iskoola Pota"/>
        </w:rPr>
      </w:pPr>
      <w:r w:rsidRPr="001B60EC">
        <w:rPr>
          <w:rFonts w:ascii="Centaur" w:eastAsia="GungsuhChe" w:hAnsi="Centaur" w:cs="Iskoola Pota"/>
        </w:rPr>
        <w:tab/>
      </w:r>
    </w:p>
    <w:p w:rsidR="001B60EC" w:rsidRPr="001B60EC" w:rsidRDefault="001B60EC">
      <w:pPr>
        <w:rPr>
          <w:rFonts w:ascii="Centaur" w:eastAsia="GungsuhChe" w:hAnsi="Centaur" w:cs="Iskoola Pota"/>
          <w:b/>
        </w:rPr>
      </w:pPr>
    </w:p>
    <w:p w:rsidR="00FC3410" w:rsidRPr="001B60EC" w:rsidRDefault="00FC3410">
      <w:pPr>
        <w:rPr>
          <w:rFonts w:ascii="Centaur" w:eastAsia="GungsuhChe" w:hAnsi="Centaur" w:cs="Iskoola Pota"/>
          <w:b/>
        </w:rPr>
      </w:pPr>
      <w:r w:rsidRPr="001B60EC">
        <w:rPr>
          <w:rFonts w:ascii="Centaur" w:eastAsia="GungsuhChe" w:hAnsi="Centaur" w:cs="Iskoola Pota"/>
          <w:b/>
        </w:rPr>
        <w:lastRenderedPageBreak/>
        <w:t>Grading:</w:t>
      </w:r>
    </w:p>
    <w:p w:rsidR="004C6C16" w:rsidRPr="001B60EC" w:rsidRDefault="001E23EC" w:rsidP="00FC3410">
      <w:pPr>
        <w:ind w:firstLine="720"/>
        <w:rPr>
          <w:rFonts w:ascii="Centaur" w:eastAsia="GungsuhChe" w:hAnsi="Centaur" w:cs="Iskoola Pota"/>
        </w:rPr>
      </w:pPr>
      <w:r w:rsidRPr="001B60EC">
        <w:rPr>
          <w:rFonts w:ascii="Centaur" w:eastAsia="GungsuhChe" w:hAnsi="Centaur" w:cs="Iskoola Pota"/>
        </w:rPr>
        <w:t>Students will be graded according to the following scale:</w:t>
      </w:r>
    </w:p>
    <w:p w:rsidR="001E23EC" w:rsidRPr="001B60EC" w:rsidRDefault="001E23EC">
      <w:pPr>
        <w:rPr>
          <w:rFonts w:ascii="Centaur" w:eastAsia="GungsuhChe" w:hAnsi="Centaur" w:cs="Iskoola Pota"/>
        </w:rPr>
        <w:sectPr w:rsidR="001E23EC" w:rsidRPr="001B60EC">
          <w:pgSz w:w="12240" w:h="15840"/>
          <w:pgMar w:top="1440" w:right="1800" w:bottom="1440" w:left="1800" w:header="720" w:footer="720" w:gutter="0"/>
          <w:cols w:space="720"/>
        </w:sectPr>
      </w:pPr>
      <w:r w:rsidRPr="001B60EC">
        <w:rPr>
          <w:rFonts w:ascii="Centaur" w:eastAsia="GungsuhChe" w:hAnsi="Centaur" w:cs="Iskoola Pota"/>
        </w:rPr>
        <w:tab/>
      </w:r>
      <w:r w:rsidRPr="001B60EC">
        <w:rPr>
          <w:rFonts w:ascii="Centaur" w:eastAsia="GungsuhChe" w:hAnsi="Centaur" w:cs="Iskoola Pota"/>
        </w:rPr>
        <w:tab/>
      </w:r>
    </w:p>
    <w:p w:rsidR="004C6C16" w:rsidRPr="001B60EC" w:rsidRDefault="001E23EC" w:rsidP="001E23EC">
      <w:pPr>
        <w:ind w:left="720" w:firstLine="720"/>
        <w:rPr>
          <w:rFonts w:ascii="Centaur" w:eastAsia="GungsuhChe" w:hAnsi="Centaur" w:cs="Iskoola Pota"/>
        </w:rPr>
      </w:pPr>
      <w:r w:rsidRPr="001B60EC">
        <w:rPr>
          <w:rFonts w:ascii="Centaur" w:eastAsia="GungsuhChe" w:hAnsi="Centaur" w:cs="Iskoola Pota"/>
        </w:rPr>
        <w:lastRenderedPageBreak/>
        <w:t>A+ = 98-100%</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t>A = 94-97%</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t>A- =90-93%</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t>B+ = 88-89%</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t>B = 84-87%</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t>B- =80-83%</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t>C+ =78-79%</w:t>
      </w:r>
    </w:p>
    <w:p w:rsidR="004C6C16" w:rsidRPr="001B60EC" w:rsidRDefault="001E23EC">
      <w:pPr>
        <w:rPr>
          <w:rFonts w:ascii="Centaur" w:eastAsia="GungsuhChe" w:hAnsi="Centaur" w:cs="Iskoola Pota"/>
        </w:rPr>
      </w:pPr>
      <w:r w:rsidRPr="001B60EC">
        <w:rPr>
          <w:rFonts w:ascii="Centaur" w:eastAsia="GungsuhChe" w:hAnsi="Centaur" w:cs="Iskoola Pota"/>
        </w:rPr>
        <w:lastRenderedPageBreak/>
        <w:tab/>
      </w:r>
      <w:r w:rsidRPr="001B60EC">
        <w:rPr>
          <w:rFonts w:ascii="Centaur" w:eastAsia="GungsuhChe" w:hAnsi="Centaur" w:cs="Iskoola Pota"/>
        </w:rPr>
        <w:tab/>
        <w:t>C= 74-77%</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t>C- =70-73%</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t>D+ =68-69%</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t>D = 64-67%</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t>D- =60-63%</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t xml:space="preserve">F= 59% and below </w:t>
      </w:r>
    </w:p>
    <w:p w:rsidR="001E23EC" w:rsidRPr="001B60EC" w:rsidRDefault="001E23EC">
      <w:pPr>
        <w:rPr>
          <w:rFonts w:ascii="Centaur" w:eastAsia="GungsuhChe" w:hAnsi="Centaur" w:cs="Iskoola Pota"/>
        </w:rPr>
        <w:sectPr w:rsidR="001E23EC" w:rsidRPr="001B60EC" w:rsidSect="001E23EC">
          <w:type w:val="continuous"/>
          <w:pgSz w:w="12240" w:h="15840"/>
          <w:pgMar w:top="1440" w:right="1800" w:bottom="1440" w:left="1800" w:header="720" w:footer="720" w:gutter="0"/>
          <w:cols w:num="2" w:space="720"/>
        </w:sectPr>
      </w:pPr>
    </w:p>
    <w:p w:rsidR="001E23EC" w:rsidRPr="001B60EC" w:rsidRDefault="001E23EC">
      <w:pPr>
        <w:rPr>
          <w:rFonts w:ascii="Centaur" w:eastAsia="GungsuhChe" w:hAnsi="Centaur" w:cs="Iskoola Pota"/>
        </w:rPr>
      </w:pPr>
    </w:p>
    <w:p w:rsidR="00FC3410" w:rsidRPr="001B60EC" w:rsidRDefault="001E23EC">
      <w:pPr>
        <w:rPr>
          <w:rFonts w:ascii="Centaur" w:eastAsia="GungsuhChe" w:hAnsi="Centaur" w:cs="Iskoola Pota"/>
        </w:rPr>
      </w:pPr>
      <w:r w:rsidRPr="001B60EC">
        <w:rPr>
          <w:rFonts w:ascii="Centaur" w:eastAsia="GungsuhChe" w:hAnsi="Centaur" w:cs="Iskoola Pota"/>
        </w:rPr>
        <w:t xml:space="preserve">When I grade your student’s work, I will put a fraction at the top of their paper. The top number describes the number </w:t>
      </w:r>
      <w:r w:rsidR="00CE3B98" w:rsidRPr="001B60EC">
        <w:rPr>
          <w:rFonts w:ascii="Centaur" w:eastAsia="GungsuhChe" w:hAnsi="Centaur" w:cs="Iskoola Pota"/>
        </w:rPr>
        <w:t xml:space="preserve">of points </w:t>
      </w:r>
      <w:r w:rsidRPr="001B60EC">
        <w:rPr>
          <w:rFonts w:ascii="Centaur" w:eastAsia="GungsuhChe" w:hAnsi="Centaur" w:cs="Iskoola Pota"/>
        </w:rPr>
        <w:t xml:space="preserve">the student got correct and the bottom number shows the number of points possible. I will also put a percent next to the fraction, using the above scale. </w:t>
      </w:r>
      <w:r w:rsidR="00A17EAF" w:rsidRPr="001B60EC">
        <w:rPr>
          <w:rFonts w:ascii="Centaur" w:eastAsia="GungsuhChe" w:hAnsi="Centaur" w:cs="Iskoola Pota"/>
        </w:rPr>
        <w:t>Graded work will be returned each Wednesday in a designated folder. Please review the work, sign the folder, and return it each Thursday.</w:t>
      </w:r>
      <w:r w:rsidR="00632D58" w:rsidRPr="001B60EC">
        <w:rPr>
          <w:rFonts w:ascii="Centaur" w:eastAsia="GungsuhChe" w:hAnsi="Centaur" w:cs="Iskoola Pota"/>
        </w:rPr>
        <w:t xml:space="preserve"> Students may redo assignments with scores bel</w:t>
      </w:r>
      <w:r w:rsidR="00FC3410" w:rsidRPr="001B60EC">
        <w:rPr>
          <w:rFonts w:ascii="Centaur" w:eastAsia="GungsuhChe" w:hAnsi="Centaur" w:cs="Iskoola Pota"/>
        </w:rPr>
        <w:t>ow 70% to be submitted for regra</w:t>
      </w:r>
      <w:r w:rsidR="00632D58" w:rsidRPr="001B60EC">
        <w:rPr>
          <w:rFonts w:ascii="Centaur" w:eastAsia="GungsuhChe" w:hAnsi="Centaur" w:cs="Iskoola Pota"/>
        </w:rPr>
        <w:t xml:space="preserve">ding. Corrected work will receive half credit. </w:t>
      </w:r>
      <w:r w:rsidR="00FC3410" w:rsidRPr="001B60EC">
        <w:rPr>
          <w:rFonts w:ascii="Centaur" w:eastAsia="GungsuhChe" w:hAnsi="Centaur" w:cs="Iskoola Pota"/>
        </w:rPr>
        <w:t xml:space="preserve">You may also keep track of your student’s grades with Family Link located on the school website. Be on the lookout for more information on Family Link from our school registrar. </w:t>
      </w:r>
    </w:p>
    <w:p w:rsidR="00FC3410" w:rsidRPr="001B60EC" w:rsidRDefault="00FC3410">
      <w:pPr>
        <w:rPr>
          <w:rFonts w:ascii="Centaur" w:eastAsia="GungsuhChe" w:hAnsi="Centaur" w:cs="Iskoola Pota"/>
        </w:rPr>
      </w:pPr>
    </w:p>
    <w:p w:rsidR="00FC3410" w:rsidRPr="001B60EC" w:rsidRDefault="00FC3410">
      <w:pPr>
        <w:rPr>
          <w:rFonts w:ascii="Centaur" w:eastAsia="GungsuhChe" w:hAnsi="Centaur" w:cs="Iskoola Pota"/>
          <w:b/>
        </w:rPr>
      </w:pPr>
      <w:r w:rsidRPr="001B60EC">
        <w:rPr>
          <w:rFonts w:ascii="Centaur" w:eastAsia="GungsuhChe" w:hAnsi="Centaur" w:cs="Iskoola Pota"/>
          <w:b/>
        </w:rPr>
        <w:t>Celebrations/ Birthdays/ Holiday</w:t>
      </w:r>
    </w:p>
    <w:p w:rsidR="004C6C16" w:rsidRPr="001B60EC" w:rsidRDefault="00FC3410">
      <w:pPr>
        <w:rPr>
          <w:rFonts w:ascii="Centaur" w:eastAsia="GungsuhChe" w:hAnsi="Centaur" w:cs="Iskoola Pota"/>
        </w:rPr>
      </w:pPr>
      <w:r w:rsidRPr="001B60EC">
        <w:rPr>
          <w:rFonts w:ascii="Centaur" w:eastAsia="GungsuhChe" w:hAnsi="Centaur" w:cs="Iskoola Pota"/>
        </w:rPr>
        <w:tab/>
        <w:t>Classroom celebrations will be organized according to our rewards system. Student will earn class parties by following directions, displaying good behavior, and showing kindness to one another. Out of respect for everyone’s diverse beliefs, I will</w:t>
      </w:r>
      <w:r w:rsidR="00632D58" w:rsidRPr="001B60EC">
        <w:rPr>
          <w:rFonts w:ascii="Centaur" w:eastAsia="GungsuhChe" w:hAnsi="Centaur" w:cs="Iskoola Pota"/>
        </w:rPr>
        <w:t xml:space="preserve"> </w:t>
      </w:r>
      <w:r w:rsidRPr="001B60EC">
        <w:rPr>
          <w:rFonts w:ascii="Centaur" w:eastAsia="GungsuhChe" w:hAnsi="Centaur" w:cs="Iskoola Pota"/>
        </w:rPr>
        <w:t>not be organizing class holiday parties. If a student has a birthday during the school year, they are welcome to bring treats to share. Arrangements can be made to share treats during our morning or afternoon break.</w:t>
      </w:r>
    </w:p>
    <w:p w:rsidR="00FE5963" w:rsidRPr="001B60EC" w:rsidRDefault="00FE5963">
      <w:pPr>
        <w:rPr>
          <w:rFonts w:ascii="Centaur" w:eastAsia="GungsuhChe" w:hAnsi="Centaur" w:cs="Iskoola Pota"/>
        </w:rPr>
      </w:pPr>
    </w:p>
    <w:p w:rsidR="004C6C16" w:rsidRPr="001B60EC" w:rsidRDefault="001E23EC">
      <w:pPr>
        <w:rPr>
          <w:rFonts w:ascii="Centaur" w:eastAsia="GungsuhChe" w:hAnsi="Centaur" w:cs="Iskoola Pota"/>
        </w:rPr>
      </w:pPr>
      <w:r w:rsidRPr="001B60EC">
        <w:rPr>
          <w:rFonts w:ascii="Centaur" w:eastAsia="GungsuhChe" w:hAnsi="Centaur" w:cs="Iskoola Pota"/>
        </w:rPr>
        <w:tab/>
        <w:t xml:space="preserve">I believe that communication between parents, students, and teachers is the key to a successful school year. I will always be available to students and parents for questions or concerns. Please feel free to contact me at any time. You may call the front office at 399-2121 or email me at </w:t>
      </w:r>
      <w:hyperlink r:id="rId5" w:history="1">
        <w:r w:rsidRPr="001B60EC">
          <w:rPr>
            <w:rStyle w:val="Hyperlink"/>
            <w:rFonts w:ascii="Centaur" w:eastAsia="GungsuhChe" w:hAnsi="Centaur" w:cs="Iskoola Pota"/>
          </w:rPr>
          <w:t>hbrannock@geageckos.org</w:t>
        </w:r>
      </w:hyperlink>
      <w:r w:rsidRPr="001B60EC">
        <w:rPr>
          <w:rFonts w:ascii="Centaur" w:eastAsia="GungsuhChe" w:hAnsi="Centaur" w:cs="Iskoola Pota"/>
        </w:rPr>
        <w:t xml:space="preserve"> . Please check my classroom website: </w:t>
      </w:r>
      <w:hyperlink r:id="rId6" w:tgtFrame="_blank" w:tooltip="View Mrs. Brannock's Class" w:history="1">
        <w:r w:rsidR="00AE0C5F" w:rsidRPr="001B60EC">
          <w:rPr>
            <w:rStyle w:val="Hyperlink"/>
            <w:rFonts w:ascii="Centaur" w:eastAsia="GungsuhChe" w:hAnsi="Centaur" w:cs="Iskoola Pota"/>
            <w:b/>
            <w:bCs/>
            <w:color w:val="0370A8"/>
            <w:sz w:val="18"/>
            <w:szCs w:val="18"/>
            <w:bdr w:val="none" w:sz="0" w:space="0" w:color="auto" w:frame="1"/>
            <w:shd w:val="clear" w:color="auto" w:fill="FFFFFF"/>
          </w:rPr>
          <w:t>mrsbrannock.weebly.com</w:t>
        </w:r>
      </w:hyperlink>
      <w:r w:rsidRPr="001B60EC">
        <w:rPr>
          <w:rFonts w:ascii="Centaur" w:eastAsia="GungsuhChe" w:hAnsi="Centaur" w:cs="Iskoola Pota"/>
        </w:rPr>
        <w:t xml:space="preserve"> . It will contain important information such as projects, class work, announcements, and photos.  </w:t>
      </w:r>
    </w:p>
    <w:p w:rsidR="004C6C16" w:rsidRPr="001B60EC" w:rsidRDefault="001E23EC">
      <w:pPr>
        <w:rPr>
          <w:rFonts w:ascii="Centaur" w:eastAsia="GungsuhChe" w:hAnsi="Centaur" w:cs="Iskoola Pota"/>
        </w:rPr>
      </w:pPr>
      <w:r w:rsidRPr="001B60EC">
        <w:rPr>
          <w:rFonts w:ascii="Centaur" w:eastAsia="GungsuhChe" w:hAnsi="Centaur" w:cs="Iskoola Pota"/>
        </w:rPr>
        <w:tab/>
        <w:t xml:space="preserve">In closing, I look forward to a happy, fun, and successful year together. I promise a fantastic and memorable year! </w:t>
      </w: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r>
      <w:r w:rsidR="00FE5963" w:rsidRPr="001B60EC">
        <w:rPr>
          <w:rFonts w:ascii="Centaur" w:eastAsia="GungsuhChe" w:hAnsi="Centaur" w:cs="Iskoola Pota"/>
        </w:rPr>
        <w:t>Sincerely,</w:t>
      </w:r>
    </w:p>
    <w:p w:rsidR="004C6C16" w:rsidRPr="001B60EC" w:rsidRDefault="004C6C16">
      <w:pPr>
        <w:rPr>
          <w:rFonts w:ascii="Centaur" w:eastAsia="GungsuhChe" w:hAnsi="Centaur" w:cs="Iskoola Pota"/>
        </w:rPr>
      </w:pPr>
    </w:p>
    <w:p w:rsidR="004C6C16" w:rsidRPr="001B60EC" w:rsidRDefault="001E23EC">
      <w:pPr>
        <w:rPr>
          <w:rFonts w:ascii="Centaur" w:eastAsia="GungsuhChe" w:hAnsi="Centaur" w:cs="Iskoola Pota"/>
        </w:rPr>
      </w:pP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r>
      <w:r w:rsidRPr="001B60EC">
        <w:rPr>
          <w:rFonts w:ascii="Centaur" w:eastAsia="GungsuhChe" w:hAnsi="Centaur" w:cs="Iskoola Pota"/>
        </w:rPr>
        <w:tab/>
        <w:t xml:space="preserve">Mrs. </w:t>
      </w:r>
      <w:proofErr w:type="spellStart"/>
      <w:r w:rsidRPr="001B60EC">
        <w:rPr>
          <w:rFonts w:ascii="Centaur" w:eastAsia="GungsuhChe" w:hAnsi="Centaur" w:cs="Iskoola Pota"/>
        </w:rPr>
        <w:t>Brannock</w:t>
      </w:r>
      <w:proofErr w:type="spellEnd"/>
      <w:r w:rsidRPr="001B60EC">
        <w:rPr>
          <w:rFonts w:ascii="Centaur" w:eastAsia="GungsuhChe" w:hAnsi="Centaur" w:cs="Iskoola Pota"/>
        </w:rPr>
        <w:t xml:space="preserve"> </w:t>
      </w:r>
    </w:p>
    <w:p w:rsidR="004C6C16" w:rsidRPr="001B60EC" w:rsidRDefault="004C6C16">
      <w:pPr>
        <w:rPr>
          <w:rFonts w:ascii="Centaur" w:eastAsia="GungsuhChe" w:hAnsi="Centaur" w:cs="Iskoola Pota"/>
        </w:rPr>
      </w:pPr>
      <w:bookmarkStart w:id="0" w:name="_GoBack"/>
      <w:bookmarkEnd w:id="0"/>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p w:rsidR="00632D58" w:rsidRPr="001B60EC" w:rsidRDefault="00632D58">
      <w:pPr>
        <w:rPr>
          <w:rFonts w:ascii="Centaur" w:eastAsia="GungsuhChe" w:hAnsi="Centaur" w:cs="Iskoola Pota"/>
        </w:rPr>
      </w:pPr>
    </w:p>
    <w:sectPr w:rsidR="00632D58" w:rsidRPr="001B60EC" w:rsidSect="001E23EC">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911C8"/>
    <w:multiLevelType w:val="hybridMultilevel"/>
    <w:tmpl w:val="D42C1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16"/>
    <w:rsid w:val="00182E9E"/>
    <w:rsid w:val="001B60EC"/>
    <w:rsid w:val="001C4880"/>
    <w:rsid w:val="001E23EC"/>
    <w:rsid w:val="00213913"/>
    <w:rsid w:val="004C6C16"/>
    <w:rsid w:val="00632D58"/>
    <w:rsid w:val="007911D8"/>
    <w:rsid w:val="00A17EAF"/>
    <w:rsid w:val="00AE0C5F"/>
    <w:rsid w:val="00CE3B98"/>
    <w:rsid w:val="00D72831"/>
    <w:rsid w:val="00FC3410"/>
    <w:rsid w:val="00FE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8C99"/>
  <w15:docId w15:val="{6E7EBE1B-F9B3-4ABD-ABD5-B99E8590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ListParagraph">
    <w:name w:val="List Paragraph"/>
    <w:basedOn w:val="Normal"/>
    <w:uiPriority w:val="34"/>
    <w:qFormat/>
    <w:rsid w:val="001E23EC"/>
    <w:pPr>
      <w:ind w:left="720"/>
      <w:contextualSpacing/>
    </w:pPr>
  </w:style>
  <w:style w:type="character" w:styleId="Hyperlink">
    <w:name w:val="Hyperlink"/>
    <w:basedOn w:val="DefaultParagraphFont"/>
    <w:uiPriority w:val="99"/>
    <w:unhideWhenUsed/>
    <w:rsid w:val="001E2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nnock.webs.com/" TargetMode="External"/><Relationship Id="rId5" Type="http://schemas.openxmlformats.org/officeDocument/2006/relationships/hyperlink" Target="mailto:hbrannock@geagecko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Copy of Parent Letter.doc 2013.docx</vt:lpstr>
    </vt:vector>
  </TitlesOfParts>
  <Company>HP</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Parent Letter.doc 2013.docx</dc:title>
  <dc:creator>Owner</dc:creator>
  <cp:lastModifiedBy>Aaron Szabo</cp:lastModifiedBy>
  <cp:revision>6</cp:revision>
  <cp:lastPrinted>2016-06-30T03:14:00Z</cp:lastPrinted>
  <dcterms:created xsi:type="dcterms:W3CDTF">2017-07-18T16:52:00Z</dcterms:created>
  <dcterms:modified xsi:type="dcterms:W3CDTF">2017-07-18T19:09:00Z</dcterms:modified>
</cp:coreProperties>
</file>